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rPr>
          <w:b/>
          <w:bCs/>
        </w:rPr>
      </w:pPr>
      <w:bookmarkStart w:id="0" w:name="_GoBack"/>
      <w:r>
        <w:rPr>
          <w:rFonts w:hint="eastAsia"/>
          <w:b/>
          <w:bCs/>
        </w:rPr>
        <w:t>福州大学基础课骨干教师访学研修推荐表</w:t>
      </w:r>
    </w:p>
    <w:bookmarkEnd w:id="0"/>
    <w:p>
      <w:pPr>
        <w:rPr>
          <w:sz w:val="24"/>
        </w:rPr>
      </w:pPr>
      <w:r>
        <w:rPr>
          <w:rFonts w:hint="eastAsia"/>
          <w:b/>
          <w:bCs/>
          <w:sz w:val="24"/>
        </w:rPr>
        <w:t>推荐单位</w:t>
      </w:r>
      <w:r>
        <w:rPr>
          <w:rFonts w:hint="eastAsia"/>
          <w:sz w:val="24"/>
        </w:rPr>
        <w:t>：                        　</w:t>
      </w:r>
      <w:r>
        <w:rPr>
          <w:rFonts w:hint="eastAsia"/>
          <w:b/>
          <w:bCs/>
          <w:sz w:val="24"/>
        </w:rPr>
        <w:t>填表日期：</w:t>
      </w:r>
      <w:r>
        <w:rPr>
          <w:rFonts w:hint="eastAsia"/>
          <w:sz w:val="24"/>
        </w:rPr>
        <w:t>　 年　 月 日</w:t>
      </w:r>
    </w:p>
    <w:tbl>
      <w:tblPr>
        <w:tblStyle w:val="8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6"/>
        <w:gridCol w:w="1018"/>
        <w:gridCol w:w="984"/>
        <w:gridCol w:w="1036"/>
        <w:gridCol w:w="1688"/>
        <w:gridCol w:w="1014"/>
        <w:gridCol w:w="999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89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　　　名</w:t>
            </w:r>
          </w:p>
        </w:tc>
        <w:tc>
          <w:tcPr>
            <w:tcW w:w="101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别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出生日期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党　派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89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　　 务</w:t>
            </w:r>
          </w:p>
        </w:tc>
        <w:tc>
          <w:tcPr>
            <w:tcW w:w="101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最后学历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　位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89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2014-2016年承担公共基础课程名称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三年公共基础课学时总数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89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督导组成绩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学生评教成绩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1683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教学工作经历(包含社会工作情况）</w:t>
            </w:r>
          </w:p>
        </w:tc>
        <w:tc>
          <w:tcPr>
            <w:tcW w:w="7603" w:type="dxa"/>
            <w:gridSpan w:val="8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</w:trPr>
        <w:tc>
          <w:tcPr>
            <w:tcW w:w="1683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教学、科研项目</w:t>
            </w:r>
          </w:p>
        </w:tc>
        <w:tc>
          <w:tcPr>
            <w:tcW w:w="7603" w:type="dxa"/>
            <w:gridSpan w:val="8"/>
            <w:vAlign w:val="center"/>
          </w:tcPr>
          <w:p>
            <w:pPr>
              <w:spacing w:line="240" w:lineRule="auto"/>
              <w:ind w:left="643" w:leftChars="1" w:hanging="640" w:hanging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</w:trPr>
        <w:tc>
          <w:tcPr>
            <w:tcW w:w="1683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</w:t>
            </w:r>
          </w:p>
        </w:tc>
        <w:tc>
          <w:tcPr>
            <w:tcW w:w="7603" w:type="dxa"/>
            <w:gridSpan w:val="8"/>
            <w:vAlign w:val="center"/>
          </w:tcPr>
          <w:p>
            <w:pPr>
              <w:spacing w:line="240" w:lineRule="auto"/>
              <w:ind w:left="643" w:leftChars="1" w:hanging="640" w:hanging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1683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获奖情况</w:t>
            </w:r>
          </w:p>
        </w:tc>
        <w:tc>
          <w:tcPr>
            <w:tcW w:w="7603" w:type="dxa"/>
            <w:gridSpan w:val="8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1683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拟准备出访国家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b/>
                <w:bCs/>
                <w:sz w:val="24"/>
              </w:rPr>
              <w:t>学校</w:t>
            </w:r>
          </w:p>
        </w:tc>
        <w:tc>
          <w:tcPr>
            <w:tcW w:w="7603" w:type="dxa"/>
            <w:gridSpan w:val="8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683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外语水平</w:t>
            </w:r>
          </w:p>
        </w:tc>
        <w:tc>
          <w:tcPr>
            <w:tcW w:w="7603" w:type="dxa"/>
            <w:gridSpan w:val="8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1683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学院推荐</w:t>
            </w:r>
          </w:p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　　见</w:t>
            </w:r>
          </w:p>
        </w:tc>
        <w:tc>
          <w:tcPr>
            <w:tcW w:w="7603" w:type="dxa"/>
            <w:gridSpan w:val="8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单位负责人（签名）：   　　   　年　 　月　 　日　</w:t>
            </w:r>
          </w:p>
          <w:p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     </w:t>
            </w:r>
          </w:p>
          <w:p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（推荐单位公章）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</w:trPr>
        <w:tc>
          <w:tcPr>
            <w:tcW w:w="1683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学校意见</w:t>
            </w:r>
          </w:p>
        </w:tc>
        <w:tc>
          <w:tcPr>
            <w:tcW w:w="7603" w:type="dxa"/>
            <w:gridSpan w:val="8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360D"/>
    <w:rsid w:val="0004546A"/>
    <w:rsid w:val="000507B4"/>
    <w:rsid w:val="00083F3B"/>
    <w:rsid w:val="000C5AE3"/>
    <w:rsid w:val="001033F4"/>
    <w:rsid w:val="00127EBD"/>
    <w:rsid w:val="001A1D7E"/>
    <w:rsid w:val="00206320"/>
    <w:rsid w:val="00214BA2"/>
    <w:rsid w:val="002159E8"/>
    <w:rsid w:val="002369F4"/>
    <w:rsid w:val="002A2344"/>
    <w:rsid w:val="00304D60"/>
    <w:rsid w:val="00387BEF"/>
    <w:rsid w:val="003958ED"/>
    <w:rsid w:val="00396A46"/>
    <w:rsid w:val="00396ADC"/>
    <w:rsid w:val="003C7159"/>
    <w:rsid w:val="00452E74"/>
    <w:rsid w:val="004A0C51"/>
    <w:rsid w:val="004A3CE2"/>
    <w:rsid w:val="004F7BAB"/>
    <w:rsid w:val="00521968"/>
    <w:rsid w:val="00556117"/>
    <w:rsid w:val="00572AD9"/>
    <w:rsid w:val="005D792B"/>
    <w:rsid w:val="0060360D"/>
    <w:rsid w:val="006157B5"/>
    <w:rsid w:val="00634464"/>
    <w:rsid w:val="00657FCF"/>
    <w:rsid w:val="00774938"/>
    <w:rsid w:val="00797908"/>
    <w:rsid w:val="0082694E"/>
    <w:rsid w:val="00832F63"/>
    <w:rsid w:val="009053CB"/>
    <w:rsid w:val="009109D6"/>
    <w:rsid w:val="009426FA"/>
    <w:rsid w:val="0095041B"/>
    <w:rsid w:val="00977941"/>
    <w:rsid w:val="009E3F89"/>
    <w:rsid w:val="00A83EE4"/>
    <w:rsid w:val="00A90377"/>
    <w:rsid w:val="00B17E7E"/>
    <w:rsid w:val="00B57DAA"/>
    <w:rsid w:val="00BA4C04"/>
    <w:rsid w:val="00BA4DC6"/>
    <w:rsid w:val="00C65E6D"/>
    <w:rsid w:val="00C671F1"/>
    <w:rsid w:val="00D27369"/>
    <w:rsid w:val="00D61EA7"/>
    <w:rsid w:val="00D72C3C"/>
    <w:rsid w:val="00D775DA"/>
    <w:rsid w:val="00DC1E38"/>
    <w:rsid w:val="00E3588F"/>
    <w:rsid w:val="00E72994"/>
    <w:rsid w:val="00E95D39"/>
    <w:rsid w:val="00EF54FA"/>
    <w:rsid w:val="00F04360"/>
    <w:rsid w:val="00F14613"/>
    <w:rsid w:val="00F5545A"/>
    <w:rsid w:val="00F56E37"/>
    <w:rsid w:val="00F70802"/>
    <w:rsid w:val="00F83836"/>
    <w:rsid w:val="00FE614E"/>
    <w:rsid w:val="024B454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line="600" w:lineRule="exact"/>
      <w:ind w:firstLine="600"/>
      <w:jc w:val="both"/>
    </w:pPr>
    <w:rPr>
      <w:rFonts w:ascii="仿宋_GB2312" w:hAnsi="宋体" w:eastAsia="仿宋_GB2312" w:cs="宋体"/>
      <w:color w:val="000000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sz w:val="18"/>
      <w:szCs w:val="18"/>
    </w:rPr>
  </w:style>
  <w:style w:type="character" w:customStyle="1" w:styleId="12">
    <w:name w:val="标题 1 Char"/>
    <w:basedOn w:val="6"/>
    <w:link w:val="2"/>
    <w:uiPriority w:val="9"/>
    <w:rPr>
      <w:rFonts w:ascii="仿宋_GB2312" w:hAnsi="宋体" w:eastAsia="仿宋_GB2312" w:cs="宋体"/>
      <w:b/>
      <w:bCs/>
      <w:color w:val="000000"/>
      <w:kern w:val="44"/>
      <w:sz w:val="32"/>
      <w:szCs w:val="44"/>
    </w:rPr>
  </w:style>
  <w:style w:type="character" w:customStyle="1" w:styleId="13">
    <w:name w:val="批注框文本 Char"/>
    <w:basedOn w:val="6"/>
    <w:link w:val="3"/>
    <w:semiHidden/>
    <w:uiPriority w:val="99"/>
    <w:rPr>
      <w:rFonts w:ascii="仿宋_GB2312" w:hAnsi="宋体" w:eastAsia="仿宋_GB2312" w:cs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139</Words>
  <Characters>795</Characters>
  <Lines>6</Lines>
  <Paragraphs>1</Paragraphs>
  <TotalTime>0</TotalTime>
  <ScaleCrop>false</ScaleCrop>
  <LinksUpToDate>false</LinksUpToDate>
  <CharactersWithSpaces>933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2017-04-20T02:28:00Z</dcterms:created>
  <dc:creator>csj</dc:creator>
  <cp:lastModifiedBy>匿名用户</cp:lastModifiedBy>
  <cp:lastPrinted>2014-01-19T01:15:00Z</cp:lastPrinted>
  <dcterms:modified xsi:type="dcterms:W3CDTF">2017-04-21T02:26:30Z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